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7" w:rsidRDefault="00E14CE7" w:rsidP="00E14CE7">
      <w:pPr>
        <w:pStyle w:val="Heading2"/>
        <w:bidi/>
      </w:pPr>
      <w:bookmarkStart w:id="0" w:name="_GoBack"/>
      <w:r>
        <w:rPr>
          <w:rtl/>
        </w:rPr>
        <w:t>دستگاه لیزر</w:t>
      </w:r>
    </w:p>
    <w:bookmarkEnd w:id="0"/>
    <w:p w:rsidR="00E14CE7" w:rsidRDefault="00E14CE7" w:rsidP="00E14CE7">
      <w:pPr>
        <w:pStyle w:val="NormalWeb"/>
        <w:bidi/>
      </w:pPr>
      <w:r>
        <w:rPr>
          <w:rtl/>
        </w:rPr>
        <w:t>دستگاه لیزر هنگامی مورد استفاده قرار می گیرد که بخواهیم از اشعه لیزر برای برش اجسام استفاده نماییم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طرز کار آن ها به گونه ای است که قسمتی که قرار است برش خورده شود توسط اشعه لیزر قوی انجام می گیرد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قسمت برش یا آب می شود یا می سوزد که این قسمت توسط فشار گاز از روی جسم پاک خواهد شد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این دستگاه به علت دقت بالا و کارایی بسیار در صنعت های مختلف کاربرد دارد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اولین بار که از دستگاه لیزر استفاده شد در برای ایجاد سوراخ در قالب های الماس بود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دلیل استفاده از این دستگاه سهولت کار، سرعت، کیفیت و تمیزی در برش است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برش با این دستگاه، لبه اضافی در قسمت برش ایجاد نخواهد کرد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این برش ها تا ضخامت و اندازه ای مشخص قابل انجام است ولی امروزه در صدد آن هستند که بتوانند دستگاه های لیزری قوی تر با ضخامت بیشتری تولید نمایند</w:t>
      </w:r>
      <w:r>
        <w:t>.</w:t>
      </w:r>
    </w:p>
    <w:p w:rsidR="00E14CE7" w:rsidRDefault="00E14CE7" w:rsidP="00E14CE7">
      <w:pPr>
        <w:pStyle w:val="Heading2"/>
        <w:bidi/>
      </w:pPr>
      <w:r>
        <w:rPr>
          <w:rtl/>
        </w:rPr>
        <w:t>دستگاه لیزر</w:t>
      </w:r>
    </w:p>
    <w:p w:rsidR="00E14CE7" w:rsidRDefault="00E14CE7" w:rsidP="00E14CE7">
      <w:pPr>
        <w:pStyle w:val="Heading3"/>
        <w:bidi/>
      </w:pPr>
      <w:hyperlink r:id="rId5" w:history="1">
        <w:r>
          <w:rPr>
            <w:rStyle w:val="Hyperlink"/>
            <w:rtl/>
          </w:rPr>
          <w:t>دستگاه لیزر</w:t>
        </w:r>
      </w:hyperlink>
    </w:p>
    <w:p w:rsidR="00E14CE7" w:rsidRDefault="00E14CE7" w:rsidP="00E14CE7">
      <w:pPr>
        <w:pStyle w:val="Heading3"/>
        <w:bidi/>
      </w:pPr>
      <w:hyperlink r:id="rId6" w:history="1">
        <w:r>
          <w:rPr>
            <w:rStyle w:val="Hyperlink"/>
            <w:rtl/>
          </w:rPr>
          <w:t>قیمت دستگاه لیزر</w:t>
        </w:r>
      </w:hyperlink>
    </w:p>
    <w:p w:rsidR="00E14CE7" w:rsidRDefault="00E14CE7" w:rsidP="00E14CE7">
      <w:pPr>
        <w:pStyle w:val="Heading3"/>
        <w:bidi/>
      </w:pPr>
      <w:hyperlink r:id="rId7" w:history="1">
        <w:r>
          <w:rPr>
            <w:rStyle w:val="Hyperlink"/>
            <w:rtl/>
          </w:rPr>
          <w:t>قیمت دستگاه برش لیزر</w:t>
        </w:r>
      </w:hyperlink>
    </w:p>
    <w:p w:rsidR="00E14CE7" w:rsidRDefault="00E14CE7" w:rsidP="00E14CE7">
      <w:pPr>
        <w:pStyle w:val="NormalWeb"/>
        <w:bidi/>
      </w:pPr>
      <w:r>
        <w:rPr>
          <w:rtl/>
        </w:rPr>
        <w:t>کاربردهای دستگاه لیزر متفاوت می باشد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دستگاه لیزر در صنعت هایی از جمله صنعت چوب، صنعت فلز، صنعت پارچه و چرم، حکاکی روی سنگ، حکاکی روی پلکسی گلاس، تولید تندیس و لوح های یاد بود و برش مقوا کاربرد دارد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برش لیزر در صنعت چوب کاربرد بسیاری دارد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این دستگاه در مواردی مانند ساخت و تزیین کابینت و درب چوبی، ساخت مصنوعات چوبی، ساخت کابینت،ساخت درب چوبی و محصولات چوبی تزیینی استفاده می شود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 xml:space="preserve">در این زمینه می توان از </w:t>
      </w:r>
      <w:hyperlink r:id="rId8" w:history="1">
        <w:r>
          <w:rPr>
            <w:rStyle w:val="Hyperlink"/>
            <w:rtl/>
          </w:rPr>
          <w:t>دستگاه برش لیزر فلز و غیر فلز</w:t>
        </w:r>
      </w:hyperlink>
      <w:r>
        <w:t xml:space="preserve"> </w:t>
      </w:r>
      <w:r>
        <w:rPr>
          <w:rtl/>
        </w:rPr>
        <w:t>استفاده نمود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برش در صنعت سنگ برای حکاکی تصویر و متن روی سنگ قبر ها، سنگ های نماهای ساختمان، حکاکی لوح های سنگی یاد بود است</w:t>
      </w:r>
      <w:r>
        <w:t>.</w:t>
      </w:r>
    </w:p>
    <w:p w:rsidR="00E14CE7" w:rsidRDefault="00E14CE7" w:rsidP="00E14CE7">
      <w:pPr>
        <w:pStyle w:val="NormalWeb"/>
        <w:bidi/>
      </w:pPr>
      <w:hyperlink r:id="rId9" w:history="1">
        <w:r>
          <w:rPr>
            <w:rStyle w:val="Hyperlink"/>
            <w:rtl/>
          </w:rPr>
          <w:t>دستگاه برش لیزر مدل 1218 باکس</w:t>
        </w:r>
      </w:hyperlink>
      <w:r>
        <w:t xml:space="preserve"> </w:t>
      </w:r>
      <w:r>
        <w:rPr>
          <w:rtl/>
        </w:rPr>
        <w:t>که برای برش و حکاکی مواد و متریال های غیر فلزی می باشد که برای برش سنگ نیز به کار می رود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lastRenderedPageBreak/>
        <w:t>برش مقوا در دستگاه لیزر برای تولید کارت پستال ها و کارت های عروسی، کارهای هنری و تزیینی، برش انواع ونیل و استیکر کاربرد دارد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 xml:space="preserve">برای مثال </w:t>
      </w:r>
      <w:hyperlink r:id="rId10" w:history="1">
        <w:r>
          <w:rPr>
            <w:rStyle w:val="Hyperlink"/>
            <w:rtl/>
          </w:rPr>
          <w:t xml:space="preserve">دستگاه لیزر پاورکم مدل 1218 </w:t>
        </w:r>
      </w:hyperlink>
      <w:r>
        <w:rPr>
          <w:rtl/>
        </w:rPr>
        <w:t>یکی از انواع دستگاه های لیزر برای برش مقوا است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 xml:space="preserve">استفاده از </w:t>
      </w:r>
      <w:r>
        <w:rPr>
          <w:rStyle w:val="Strong"/>
          <w:rFonts w:eastAsiaTheme="majorEastAsia"/>
          <w:rtl/>
        </w:rPr>
        <w:t>دستگاه لیزر</w:t>
      </w:r>
      <w:r>
        <w:rPr>
          <w:rtl/>
        </w:rPr>
        <w:t xml:space="preserve"> در صنعت پارچه و چرم مزیت های فراوانی دارد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ایجاد و حکاکی طرح های بسیار پیچیده با ظرافت و دقت بالا، کیف های چرمی و پارچه ای، کفش های زنانه و مردانه و ... با دستگاه لیزر قابل انجام است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 xml:space="preserve">استفاده از </w:t>
      </w:r>
      <w:hyperlink r:id="rId11" w:history="1">
        <w:r>
          <w:rPr>
            <w:rStyle w:val="Hyperlink"/>
            <w:rtl/>
          </w:rPr>
          <w:t xml:space="preserve">دستگاه لیزر مدل 1218 </w:t>
        </w:r>
      </w:hyperlink>
      <w:r>
        <w:t xml:space="preserve">( </w:t>
      </w:r>
      <w:r>
        <w:rPr>
          <w:rStyle w:val="Emphasis"/>
          <w:rtl/>
        </w:rPr>
        <w:t>تیوب لیزر 100 وات رسی جدیدترین مدل تیوب رسی</w:t>
      </w:r>
      <w:r>
        <w:rPr>
          <w:rtl/>
        </w:rPr>
        <w:t xml:space="preserve"> </w:t>
      </w:r>
      <w:r>
        <w:t xml:space="preserve">) </w:t>
      </w:r>
      <w:r>
        <w:rPr>
          <w:rtl/>
        </w:rPr>
        <w:t>برای این صنعت بسیار مناسب است</w:t>
      </w:r>
      <w:r>
        <w:t>.</w:t>
      </w:r>
    </w:p>
    <w:p w:rsidR="00E14CE7" w:rsidRDefault="00E14CE7" w:rsidP="00E14CE7">
      <w:pPr>
        <w:pStyle w:val="Heading3"/>
        <w:bidi/>
      </w:pPr>
      <w:r>
        <w:rPr>
          <w:rtl/>
        </w:rPr>
        <w:t>دستگاه برش لیزر</w:t>
      </w:r>
    </w:p>
    <w:p w:rsidR="00E14CE7" w:rsidRDefault="00E14CE7" w:rsidP="00E14CE7">
      <w:pPr>
        <w:pStyle w:val="Heading4"/>
        <w:keepNext w:val="0"/>
        <w:keepLines w:val="0"/>
        <w:numPr>
          <w:ilvl w:val="0"/>
          <w:numId w:val="5"/>
        </w:numPr>
        <w:bidi/>
        <w:spacing w:before="100" w:beforeAutospacing="1" w:after="100" w:afterAutospacing="1" w:line="240" w:lineRule="auto"/>
      </w:pPr>
      <w:hyperlink r:id="rId12" w:history="1">
        <w:r>
          <w:rPr>
            <w:rStyle w:val="Hyperlink"/>
            <w:rtl/>
          </w:rPr>
          <w:t>برش مقوا با لیزر</w:t>
        </w:r>
      </w:hyperlink>
    </w:p>
    <w:p w:rsidR="00E14CE7" w:rsidRDefault="00E14CE7" w:rsidP="00E14CE7">
      <w:pPr>
        <w:pStyle w:val="Heading4"/>
        <w:keepNext w:val="0"/>
        <w:keepLines w:val="0"/>
        <w:numPr>
          <w:ilvl w:val="0"/>
          <w:numId w:val="5"/>
        </w:numPr>
        <w:bidi/>
        <w:spacing w:before="100" w:beforeAutospacing="1" w:after="100" w:afterAutospacing="1" w:line="240" w:lineRule="auto"/>
      </w:pPr>
      <w:hyperlink r:id="rId13" w:history="1">
        <w:r>
          <w:rPr>
            <w:rStyle w:val="Hyperlink"/>
            <w:rtl/>
          </w:rPr>
          <w:t>مزیت های استفاده از لیزر روی پارچه و لیزر روی چرم</w:t>
        </w:r>
      </w:hyperlink>
    </w:p>
    <w:p w:rsidR="00E14CE7" w:rsidRDefault="00E14CE7" w:rsidP="00E14CE7">
      <w:pPr>
        <w:pStyle w:val="Heading4"/>
        <w:keepNext w:val="0"/>
        <w:keepLines w:val="0"/>
        <w:numPr>
          <w:ilvl w:val="0"/>
          <w:numId w:val="5"/>
        </w:numPr>
        <w:bidi/>
        <w:spacing w:before="100" w:beforeAutospacing="1" w:after="100" w:afterAutospacing="1" w:line="240" w:lineRule="auto"/>
      </w:pPr>
      <w:hyperlink r:id="rId14" w:history="1">
        <w:r>
          <w:rPr>
            <w:rStyle w:val="Hyperlink"/>
            <w:rtl/>
          </w:rPr>
          <w:t>برش لیزری فلزات ، مزایا و معایب</w:t>
        </w:r>
      </w:hyperlink>
    </w:p>
    <w:p w:rsidR="00E14CE7" w:rsidRDefault="00E14CE7" w:rsidP="00E14CE7">
      <w:pPr>
        <w:pStyle w:val="NormalWeb"/>
        <w:bidi/>
      </w:pPr>
      <w:r>
        <w:rPr>
          <w:rtl/>
        </w:rPr>
        <w:t>این مجموعه عرضه کننده بزرگ انواع دستگاه سی ان سی می باشد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این دستگاه ها دستگاه های با کیفیت و معتبری می باشند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مدل های مختلف این نوع دستگاه، از کیفیت بسیار بالایی برخوردار هستند</w:t>
      </w:r>
      <w:r>
        <w:t>.</w:t>
      </w:r>
    </w:p>
    <w:p w:rsidR="00E14CE7" w:rsidRDefault="00E14CE7" w:rsidP="00E14CE7">
      <w:pPr>
        <w:pStyle w:val="NormalWeb"/>
        <w:bidi/>
      </w:pPr>
      <w:hyperlink r:id="rId15" w:history="1">
        <w:r>
          <w:rPr>
            <w:rStyle w:val="Hyperlink"/>
            <w:rtl/>
          </w:rPr>
          <w:t>دستگاه لیزر مدل 1390</w:t>
        </w:r>
      </w:hyperlink>
      <w:r>
        <w:t xml:space="preserve"> </w:t>
      </w:r>
      <w:r>
        <w:rPr>
          <w:rtl/>
        </w:rPr>
        <w:t>نیز از دستگاه های مناسب در این زمینه می باشد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رزومه شرکت سیمای شهر خود تایید کننده این موضوع است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خدمات ارائه شده توسط این شرکت همواره با شعف مشتریان همراه شده است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برای خرید</w:t>
      </w:r>
      <w:r>
        <w:t> </w:t>
      </w:r>
      <w:hyperlink r:id="rId16" w:history="1">
        <w:r>
          <w:rPr>
            <w:rStyle w:val="Hyperlink"/>
            <w:rtl/>
          </w:rPr>
          <w:t>دستگاه چاپ بنر</w:t>
        </w:r>
      </w:hyperlink>
      <w:r>
        <w:t> </w:t>
      </w:r>
      <w:r>
        <w:rPr>
          <w:rtl/>
        </w:rPr>
        <w:t>و یا درخواست مشاوره رایگان کافی است فرم دریافت سفارش را دریافت کرده و آن را ارسال نمایید</w:t>
      </w:r>
      <w:r>
        <w:t>.</w:t>
      </w:r>
    </w:p>
    <w:p w:rsidR="00E14CE7" w:rsidRDefault="00E14CE7" w:rsidP="00E14CE7">
      <w:pPr>
        <w:pStyle w:val="NormalWeb"/>
        <w:bidi/>
      </w:pPr>
      <w:r>
        <w:rPr>
          <w:rtl/>
        </w:rPr>
        <w:t>مشاوران سیمای شهر در زمینه</w:t>
      </w:r>
      <w:r>
        <w:t> </w:t>
      </w:r>
      <w:hyperlink r:id="rId17" w:history="1">
        <w:r>
          <w:rPr>
            <w:rStyle w:val="Hyperlink"/>
            <w:rtl/>
          </w:rPr>
          <w:t>دستگاه چاپ بنر</w:t>
        </w:r>
      </w:hyperlink>
      <w:r>
        <w:t> </w:t>
      </w:r>
      <w:r>
        <w:rPr>
          <w:rtl/>
        </w:rPr>
        <w:t>با شما تماس گرفته و در خرید به شما کمک می کنند</w:t>
      </w:r>
      <w:r>
        <w:t>.</w:t>
      </w:r>
    </w:p>
    <w:p w:rsidR="004F0DDD" w:rsidRPr="00E14CE7" w:rsidRDefault="00E14CE7" w:rsidP="00E14CE7">
      <w:pPr>
        <w:bidi/>
      </w:pPr>
    </w:p>
    <w:sectPr w:rsidR="004F0DDD" w:rsidRPr="00E1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81B"/>
    <w:multiLevelType w:val="multilevel"/>
    <w:tmpl w:val="112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F25ED"/>
    <w:multiLevelType w:val="multilevel"/>
    <w:tmpl w:val="5F88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4439"/>
    <w:multiLevelType w:val="multilevel"/>
    <w:tmpl w:val="0F6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A7555"/>
    <w:multiLevelType w:val="multilevel"/>
    <w:tmpl w:val="250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A72EB"/>
    <w:multiLevelType w:val="multilevel"/>
    <w:tmpl w:val="EF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72"/>
    <w:rsid w:val="0016525F"/>
    <w:rsid w:val="00212649"/>
    <w:rsid w:val="002178A5"/>
    <w:rsid w:val="003831BF"/>
    <w:rsid w:val="003D6072"/>
    <w:rsid w:val="004E677D"/>
    <w:rsid w:val="008A019B"/>
    <w:rsid w:val="009300BA"/>
    <w:rsid w:val="00AA7AA0"/>
    <w:rsid w:val="00DE5D41"/>
    <w:rsid w:val="00E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8765E-1F6E-48BC-8AD6-DD65E5A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6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C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60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0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D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0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07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C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E14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ayeshahr.com/&#1605;&#1581;&#1589;&#1608;&#1604;&#1575;&#1578;/&#1576;&#1585;&#1588;-&#1604;&#1740;&#1586;&#1585;-&#1601;&#1604;&#1586;&#1575;&#1578;-&#1608;-&#1594;&#1740;&#1585;-&#1601;&#1604;&#1586;&#1575;&#1578;-&#1605;&#1583;&#1604;-1325/" TargetMode="External"/><Relationship Id="rId13" Type="http://schemas.openxmlformats.org/officeDocument/2006/relationships/hyperlink" Target="https://www.simayeshahr.com/%d9%85%d8%b2%db%8c%d8%aa-%d9%87%d8%a7%db%8c-%d8%a7%d8%b3%d8%aa%d9%81%d8%a7%d8%af%d9%87-%d8%a7%d8%b2-%d8%af%d8%b3%d8%aa%da%af%d8%a7%d9%87-%d9%84%db%8c%d8%b2%d8%b1-%d8%b1%d9%88%db%8c-%d9%be%d8%a7%d8%b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mayeshahr.com/tag/&#1602;&#1740;&#1605;&#1578;-&#1583;&#1587;&#1578;&#1711;&#1575;&#1607;-&#1576;&#1585;&#1588;-&#1604;&#1740;&#1586;&#1585;" TargetMode="External"/><Relationship Id="rId12" Type="http://schemas.openxmlformats.org/officeDocument/2006/relationships/hyperlink" Target="https://www.simayeshahr.com/%d8%a8%d8%b1%d8%b4-%d9%85%d9%82%d9%88%d8%a7-%d8%a8%d8%a7-%d8%af%d8%b3%d8%aa%da%af%d8%a7%d9%87-%d9%84%db%8c%d8%b2%d8%b1/" TargetMode="External"/><Relationship Id="rId17" Type="http://schemas.openxmlformats.org/officeDocument/2006/relationships/hyperlink" Target="https://www.simayeshahr.com/product-tag/%D8%AF%D8%B3%D8%AA%DA%AF%D8%A7%D9%87-%D8%A8%D9%86%D8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mayeshahr.com/product-tag/%D8%AF%D8%B3%D8%AA%DA%AF%D8%A7%D9%87-%D8%A8%D9%86%D8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mayeshahr.com/tag/&#1602;&#1740;&#1605;&#1578;-&#1583;&#1587;&#1578;&#1711;&#1575;&#1607;-&#1604;&#1740;&#1586;&#1585;" TargetMode="External"/><Relationship Id="rId11" Type="http://schemas.openxmlformats.org/officeDocument/2006/relationships/hyperlink" Target="https://www.simayeshahr.com/&#1605;&#1581;&#1589;&#1608;&#1604;&#1575;&#1578;/flying-ninja/" TargetMode="External"/><Relationship Id="rId5" Type="http://schemas.openxmlformats.org/officeDocument/2006/relationships/hyperlink" Target="https://www.simayeshahr.com/tag/&#1583;&#1587;&#1578;&#1711;&#1575;&#1607;-&#1604;&#1740;&#1586;&#1585;" TargetMode="External"/><Relationship Id="rId15" Type="http://schemas.openxmlformats.org/officeDocument/2006/relationships/hyperlink" Target="https://www.simayeshahr.com/&#1605;&#1581;&#1589;&#1608;&#1604;&#1575;&#1578;/&#1583;&#1587;&#1578;&#1711;&#1575;&#1607;-&#1576;&#1585;&#1588;-&#1604;&#1740;&#1586;&#1585;-&#1605;&#1583;&#1604;-1390/" TargetMode="External"/><Relationship Id="rId10" Type="http://schemas.openxmlformats.org/officeDocument/2006/relationships/hyperlink" Target="https://www.simayeshahr.com/&#1605;&#1581;&#1589;&#1608;&#1604;&#1575;&#1578;/&#1583;&#1587;&#1578;&#1711;&#1575;&#1607;-&#1576;&#1585;&#1588;-&#1604;&#1740;&#1586;&#1585;-&#1605;&#1583;&#1604;-139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mayeshahr.com/&#1605;&#1581;&#1589;&#1608;&#1604;&#1575;&#1578;/&#1583;&#1587;&#1578;&#1711;&#1575;&#1607;-&#1576;&#1585;&#1588;-&#1604;&#1740;&#1586;&#1585;&#1740;-&#1605;&#1583;&#1604;-1218-&#1576;&#1575;&#1705;&#1587;/" TargetMode="External"/><Relationship Id="rId14" Type="http://schemas.openxmlformats.org/officeDocument/2006/relationships/hyperlink" Target="https://www.simayeshahr.com/%d8%a8%d8%b1%d8%b4-%d9%84%db%8c%d8%b2%d8%b1%db%8c-%d9%81%d9%84%d8%b2%d8%a7%d8%aa-%d8%8c-%d9%85%d8%b2%d8%a7%db%8c%d8%a7-%d9%88-%d9%85%d8%b9%d8%a7%db%8c%d8%a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2017-10-10T08:13:00Z</cp:lastPrinted>
  <dcterms:created xsi:type="dcterms:W3CDTF">2017-10-10T08:18:00Z</dcterms:created>
  <dcterms:modified xsi:type="dcterms:W3CDTF">2017-10-10T08:18:00Z</dcterms:modified>
</cp:coreProperties>
</file>